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96B8" w14:textId="67149694" w:rsidR="00303686" w:rsidRPr="0005523B" w:rsidRDefault="00303686" w:rsidP="00303686">
      <w:pPr>
        <w:rPr>
          <w:rFonts w:ascii="Arial" w:hAnsi="Arial" w:cs="Arial"/>
          <w:sz w:val="20"/>
          <w:szCs w:val="20"/>
        </w:rPr>
      </w:pPr>
    </w:p>
    <w:p w14:paraId="3EA5452C" w14:textId="77777777" w:rsidR="00C516D7" w:rsidRPr="0005523B" w:rsidRDefault="00C516D7" w:rsidP="00C516D7">
      <w:pPr>
        <w:jc w:val="center"/>
        <w:rPr>
          <w:rFonts w:ascii="Arial" w:hAnsi="Arial" w:cs="Arial"/>
          <w:color w:val="F89827"/>
          <w:sz w:val="32"/>
          <w:szCs w:val="32"/>
        </w:rPr>
      </w:pPr>
      <w:r w:rsidRPr="0005523B">
        <w:rPr>
          <w:rFonts w:ascii="Arial" w:hAnsi="Arial" w:cs="Arial"/>
          <w:color w:val="F89827"/>
          <w:sz w:val="32"/>
          <w:szCs w:val="32"/>
        </w:rPr>
        <w:t>Association des utilisateurs de l’</w:t>
      </w:r>
      <w:proofErr w:type="spellStart"/>
      <w:r w:rsidRPr="0005523B">
        <w:rPr>
          <w:rFonts w:ascii="Arial" w:hAnsi="Arial" w:cs="Arial"/>
          <w:color w:val="F89827"/>
          <w:sz w:val="32"/>
          <w:szCs w:val="32"/>
        </w:rPr>
        <w:t>Humanitude</w:t>
      </w:r>
      <w:proofErr w:type="spellEnd"/>
    </w:p>
    <w:p w14:paraId="3DD095B3" w14:textId="77777777" w:rsidR="00091F08" w:rsidRDefault="00091F08" w:rsidP="00303686">
      <w:pPr>
        <w:jc w:val="center"/>
        <w:rPr>
          <w:rFonts w:ascii="Arial" w:hAnsi="Arial" w:cs="Arial"/>
          <w:b/>
          <w:bCs/>
          <w:color w:val="206AAD"/>
          <w:sz w:val="32"/>
          <w:szCs w:val="32"/>
          <w:lang w:val="fr-FR"/>
        </w:rPr>
      </w:pPr>
    </w:p>
    <w:p w14:paraId="24EE5E20" w14:textId="10895D3B" w:rsidR="00C516D7" w:rsidRPr="00303686" w:rsidRDefault="00C516D7" w:rsidP="00C516D7">
      <w:pPr>
        <w:jc w:val="center"/>
        <w:rPr>
          <w:rFonts w:ascii="Times" w:hAnsi="Times"/>
          <w:sz w:val="22"/>
          <w:szCs w:val="22"/>
        </w:rPr>
      </w:pPr>
      <w:r w:rsidRPr="00EF43C5"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>Année 20</w:t>
      </w:r>
      <w:r w:rsidR="005C0948"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>21</w:t>
      </w:r>
    </w:p>
    <w:p w14:paraId="679DC3D2" w14:textId="77777777" w:rsidR="00C516D7" w:rsidRPr="00EF43C5" w:rsidRDefault="00C516D7" w:rsidP="00C516D7">
      <w:pPr>
        <w:shd w:val="clear" w:color="auto" w:fill="FFFFFF"/>
        <w:jc w:val="center"/>
        <w:rPr>
          <w:rFonts w:ascii="Arial" w:hAnsi="Arial" w:cs="Arial"/>
          <w:b/>
          <w:bCs/>
          <w:color w:val="206AAD"/>
          <w:sz w:val="32"/>
          <w:szCs w:val="32"/>
          <w:lang w:val="fr-FR"/>
        </w:rPr>
      </w:pPr>
    </w:p>
    <w:p w14:paraId="2A6E3318" w14:textId="5242EFC5" w:rsidR="00C516D7" w:rsidRDefault="00C516D7" w:rsidP="00C516D7">
      <w:pPr>
        <w:shd w:val="clear" w:color="auto" w:fill="FFFFFF"/>
        <w:jc w:val="center"/>
        <w:rPr>
          <w:rFonts w:ascii="Arial" w:hAnsi="Arial" w:cs="Arial"/>
          <w:b/>
          <w:bCs/>
          <w:color w:val="206AAD"/>
          <w:sz w:val="32"/>
          <w:szCs w:val="32"/>
          <w:lang w:val="fr-FR"/>
        </w:rPr>
      </w:pPr>
      <w:r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>Bu</w:t>
      </w:r>
      <w:r w:rsidRPr="009D58CC"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 xml:space="preserve">lletin d’adhésion </w:t>
      </w:r>
      <w:r w:rsidR="008D6D69"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 xml:space="preserve">individuelle </w:t>
      </w:r>
      <w:r w:rsidRPr="009D58CC">
        <w:rPr>
          <w:rFonts w:ascii="Arial" w:hAnsi="Arial" w:cs="Arial"/>
          <w:b/>
          <w:bCs/>
          <w:color w:val="206AAD"/>
          <w:sz w:val="32"/>
          <w:szCs w:val="32"/>
          <w:lang w:val="fr-FR"/>
        </w:rPr>
        <w:t>à l’association</w:t>
      </w:r>
    </w:p>
    <w:p w14:paraId="60AAF775" w14:textId="77777777" w:rsidR="00C516D7" w:rsidRDefault="00C516D7" w:rsidP="00C516D7">
      <w:pPr>
        <w:shd w:val="clear" w:color="auto" w:fill="FFFFFF"/>
        <w:jc w:val="center"/>
        <w:rPr>
          <w:rFonts w:ascii="Arial" w:hAnsi="Arial" w:cs="Arial"/>
          <w:b/>
          <w:bCs/>
          <w:color w:val="206AAD"/>
          <w:sz w:val="32"/>
          <w:szCs w:val="32"/>
          <w:lang w:val="fr-FR"/>
        </w:rPr>
      </w:pPr>
    </w:p>
    <w:p w14:paraId="19E4383F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634E7C36" w14:textId="4ADD3F6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 xml:space="preserve">Oui, je souhaite adhérer à l’association </w:t>
      </w:r>
      <w:proofErr w:type="spellStart"/>
      <w:r w:rsidRPr="009D58CC">
        <w:rPr>
          <w:rFonts w:ascii="Arial" w:hAnsi="Arial" w:cs="Arial"/>
          <w:b/>
          <w:bCs/>
          <w:sz w:val="20"/>
          <w:lang w:val="fr-FR"/>
        </w:rPr>
        <w:t>Asshumevie</w:t>
      </w:r>
      <w:proofErr w:type="spellEnd"/>
      <w:r w:rsidR="005C0948">
        <w:rPr>
          <w:rFonts w:ascii="Arial" w:hAnsi="Arial" w:cs="Arial"/>
          <w:b/>
          <w:bCs/>
          <w:sz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lang w:val="fr-FR"/>
        </w:rPr>
        <w:t>:</w:t>
      </w:r>
      <w:r w:rsidR="005C0948">
        <w:rPr>
          <w:rFonts w:ascii="Arial" w:hAnsi="Arial" w:cs="Arial"/>
          <w:b/>
          <w:bCs/>
          <w:sz w:val="20"/>
          <w:lang w:val="fr-FR"/>
        </w:rPr>
        <w:t xml:space="preserve"> </w:t>
      </w:r>
    </w:p>
    <w:p w14:paraId="55000DB7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7E1B071C" w14:textId="5F6CDC65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>Nom et prénom :</w:t>
      </w:r>
      <w:r w:rsidR="008663EC">
        <w:rPr>
          <w:rFonts w:ascii="Arial" w:hAnsi="Arial" w:cs="Arial"/>
          <w:b/>
          <w:bCs/>
          <w:sz w:val="20"/>
          <w:lang w:val="fr-FR"/>
        </w:rPr>
        <w:t xml:space="preserve"> ……………………………………………… </w:t>
      </w:r>
    </w:p>
    <w:p w14:paraId="03C89D1C" w14:textId="394FE833" w:rsidR="00C516D7" w:rsidRPr="009D58CC" w:rsidRDefault="00C516D7" w:rsidP="008663EC">
      <w:pPr>
        <w:shd w:val="clear" w:color="auto" w:fill="FFFFFF"/>
        <w:tabs>
          <w:tab w:val="left" w:pos="1100"/>
        </w:tabs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ab/>
      </w:r>
    </w:p>
    <w:p w14:paraId="423FF0AC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 xml:space="preserve">Adresse : </w:t>
      </w:r>
      <w:r>
        <w:rPr>
          <w:rFonts w:ascii="Arial" w:hAnsi="Arial" w:cs="Arial"/>
          <w:b/>
          <w:bCs/>
          <w:sz w:val="20"/>
          <w:lang w:val="fr-FR"/>
        </w:rPr>
        <w:t>………………………………………………………...</w:t>
      </w:r>
    </w:p>
    <w:p w14:paraId="2A00C47D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7A7EA641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>Code Postal :</w:t>
      </w:r>
      <w:r>
        <w:rPr>
          <w:rFonts w:ascii="Arial" w:hAnsi="Arial" w:cs="Arial"/>
          <w:b/>
          <w:bCs/>
          <w:sz w:val="20"/>
          <w:lang w:val="fr-FR"/>
        </w:rPr>
        <w:t xml:space="preserve"> ……….  </w:t>
      </w:r>
      <w:r>
        <w:rPr>
          <w:rFonts w:ascii="Arial" w:hAnsi="Arial" w:cs="Arial"/>
          <w:b/>
          <w:bCs/>
          <w:sz w:val="20"/>
          <w:lang w:val="fr-FR"/>
        </w:rPr>
        <w:tab/>
      </w:r>
      <w:r>
        <w:rPr>
          <w:rFonts w:ascii="Arial" w:hAnsi="Arial" w:cs="Arial"/>
          <w:b/>
          <w:bCs/>
          <w:sz w:val="20"/>
          <w:lang w:val="fr-FR"/>
        </w:rPr>
        <w:tab/>
      </w:r>
      <w:r w:rsidRPr="009D58CC">
        <w:rPr>
          <w:rFonts w:ascii="Arial" w:hAnsi="Arial" w:cs="Arial"/>
          <w:b/>
          <w:bCs/>
          <w:sz w:val="20"/>
          <w:lang w:val="fr-FR"/>
        </w:rPr>
        <w:t>Ville :</w:t>
      </w:r>
      <w:r>
        <w:rPr>
          <w:rFonts w:ascii="Arial" w:hAnsi="Arial" w:cs="Arial"/>
          <w:b/>
          <w:bCs/>
          <w:sz w:val="20"/>
          <w:lang w:val="fr-FR"/>
        </w:rPr>
        <w:t xml:space="preserve"> ………………………………………………………………</w:t>
      </w:r>
    </w:p>
    <w:p w14:paraId="67BD0A51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5A41A542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 xml:space="preserve">Email : </w:t>
      </w:r>
      <w:r>
        <w:rPr>
          <w:rFonts w:ascii="Arial" w:hAnsi="Arial" w:cs="Arial"/>
          <w:b/>
          <w:bCs/>
          <w:sz w:val="20"/>
          <w:lang w:val="fr-FR"/>
        </w:rPr>
        <w:t>…………………………………………………………….</w:t>
      </w:r>
    </w:p>
    <w:p w14:paraId="236DBB08" w14:textId="77777777" w:rsidR="00C516D7" w:rsidRPr="009D58CC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43ACE485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 w:rsidRPr="009D58CC">
        <w:rPr>
          <w:rFonts w:ascii="Arial" w:hAnsi="Arial" w:cs="Arial"/>
          <w:b/>
          <w:bCs/>
          <w:sz w:val="20"/>
          <w:lang w:val="fr-FR"/>
        </w:rPr>
        <w:t>Téléphone </w:t>
      </w:r>
      <w:r>
        <w:rPr>
          <w:rFonts w:ascii="Arial" w:hAnsi="Arial" w:cs="Arial"/>
          <w:b/>
          <w:bCs/>
          <w:sz w:val="20"/>
          <w:lang w:val="fr-FR"/>
        </w:rPr>
        <w:t xml:space="preserve">fixe : …………………    </w:t>
      </w:r>
      <w:r>
        <w:rPr>
          <w:rFonts w:ascii="Arial" w:hAnsi="Arial" w:cs="Arial"/>
          <w:b/>
          <w:bCs/>
          <w:sz w:val="20"/>
          <w:lang w:val="fr-FR"/>
        </w:rPr>
        <w:tab/>
      </w:r>
      <w:r>
        <w:rPr>
          <w:rFonts w:ascii="Arial" w:hAnsi="Arial" w:cs="Arial"/>
          <w:b/>
          <w:bCs/>
          <w:sz w:val="20"/>
          <w:lang w:val="fr-FR"/>
        </w:rPr>
        <w:tab/>
      </w:r>
      <w:r>
        <w:rPr>
          <w:rFonts w:ascii="Arial" w:hAnsi="Arial" w:cs="Arial"/>
          <w:b/>
          <w:bCs/>
          <w:sz w:val="20"/>
          <w:lang w:val="fr-FR"/>
        </w:rPr>
        <w:tab/>
        <w:t>Téléphone portable : …………………</w:t>
      </w:r>
    </w:p>
    <w:p w14:paraId="5AC78826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33BEFEBC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704F1A76" w14:textId="77777777" w:rsidR="00116A9B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Je verse une adhésion d’un montant minimum de  </w:t>
      </w:r>
      <w:r w:rsidR="00116A9B">
        <w:rPr>
          <w:rFonts w:ascii="Arial" w:hAnsi="Arial" w:cs="Arial"/>
          <w:b/>
          <w:bCs/>
          <w:sz w:val="20"/>
          <w:lang w:val="fr-FR"/>
        </w:rPr>
        <w:t>2</w:t>
      </w:r>
      <w:r>
        <w:rPr>
          <w:rFonts w:ascii="Arial" w:hAnsi="Arial" w:cs="Arial"/>
          <w:b/>
          <w:bCs/>
          <w:sz w:val="20"/>
          <w:lang w:val="fr-FR"/>
        </w:rPr>
        <w:t>0  euros</w:t>
      </w:r>
      <w:r w:rsidR="00116A9B">
        <w:rPr>
          <w:rFonts w:ascii="Arial" w:hAnsi="Arial" w:cs="Arial"/>
          <w:b/>
          <w:bCs/>
          <w:sz w:val="20"/>
          <w:lang w:val="fr-FR"/>
        </w:rPr>
        <w:t xml:space="preserve"> </w:t>
      </w:r>
    </w:p>
    <w:p w14:paraId="413F3F79" w14:textId="5C06D1A2" w:rsidR="00C516D7" w:rsidRDefault="0005523B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>(</w:t>
      </w:r>
      <w:r w:rsidR="00116A9B">
        <w:rPr>
          <w:rFonts w:ascii="Arial" w:hAnsi="Arial" w:cs="Arial"/>
          <w:b/>
          <w:bCs/>
          <w:sz w:val="20"/>
          <w:lang w:val="fr-FR"/>
        </w:rPr>
        <w:t xml:space="preserve">les dons sont acceptés) </w:t>
      </w:r>
      <w:r w:rsidR="00C516D7">
        <w:rPr>
          <w:rFonts w:ascii="Arial" w:hAnsi="Arial" w:cs="Arial"/>
          <w:b/>
          <w:bCs/>
          <w:sz w:val="20"/>
          <w:lang w:val="fr-FR"/>
        </w:rPr>
        <w:t>, soit ………………. €.</w:t>
      </w:r>
    </w:p>
    <w:p w14:paraId="3272E23E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08D5BC50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Je joins à ce bulletin mon règlement par chèque    (   ) </w:t>
      </w:r>
    </w:p>
    <w:p w14:paraId="0AA5FBB8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1D892A6E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322D8811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17C9C04E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Fait à : ……………… Le : ………………….                                   </w:t>
      </w:r>
    </w:p>
    <w:p w14:paraId="31E338CB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75069005" w14:textId="77777777" w:rsidR="00C516D7" w:rsidRDefault="00C516D7" w:rsidP="00C516D7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15290303" w14:textId="1428C224" w:rsidR="00C516D7" w:rsidRDefault="00C516D7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 xml:space="preserve">Signature : ……………….                                                               </w:t>
      </w:r>
    </w:p>
    <w:p w14:paraId="3898A01B" w14:textId="77777777" w:rsidR="008D6D69" w:rsidRDefault="008D6D69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6CF528BD" w14:textId="77777777" w:rsidR="008D6D69" w:rsidRDefault="008D6D69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366379A3" w14:textId="77777777" w:rsidR="008663EC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213E2487" w14:textId="77777777" w:rsidR="008663EC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680C1F5D" w14:textId="77777777" w:rsidR="008663EC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341C2833" w14:textId="77777777" w:rsidR="008663EC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373EF835" w14:textId="77777777" w:rsidR="008663EC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05C4CE44" w14:textId="77777777" w:rsidR="008663EC" w:rsidRPr="008D6D69" w:rsidRDefault="008663EC" w:rsidP="008D6D69">
      <w:pPr>
        <w:shd w:val="clear" w:color="auto" w:fill="FFFFFF"/>
        <w:rPr>
          <w:rFonts w:ascii="Arial" w:hAnsi="Arial" w:cs="Arial"/>
          <w:b/>
          <w:bCs/>
          <w:sz w:val="20"/>
          <w:lang w:val="fr-FR"/>
        </w:rPr>
      </w:pPr>
    </w:p>
    <w:p w14:paraId="6165474E" w14:textId="77777777" w:rsidR="00C516D7" w:rsidRDefault="00C516D7" w:rsidP="00C516D7">
      <w:pPr>
        <w:rPr>
          <w:rFonts w:ascii="Calibri" w:hAnsi="Calibri"/>
          <w:lang w:val="fr-FR"/>
        </w:rPr>
      </w:pPr>
    </w:p>
    <w:p w14:paraId="056D648A" w14:textId="77777777" w:rsidR="00C516D7" w:rsidRDefault="00C516D7" w:rsidP="00C516D7">
      <w:pPr>
        <w:jc w:val="center"/>
        <w:rPr>
          <w:rFonts w:ascii="Calibri" w:hAnsi="Calibri"/>
          <w:lang w:val="fr-FR"/>
        </w:rPr>
      </w:pPr>
      <w:r w:rsidRPr="00754D74">
        <w:rPr>
          <w:rFonts w:ascii="Calibri" w:hAnsi="Calibri"/>
          <w:b/>
          <w:lang w:val="fr-FR"/>
        </w:rPr>
        <w:t>Merci de nous retourner ce bulletin d’adhésion avec votre règlement à l’adresse suivante</w:t>
      </w:r>
      <w:r>
        <w:rPr>
          <w:rFonts w:ascii="Calibri" w:hAnsi="Calibri"/>
          <w:lang w:val="fr-FR"/>
        </w:rPr>
        <w:t> :</w:t>
      </w:r>
    </w:p>
    <w:p w14:paraId="50B6B682" w14:textId="77777777" w:rsidR="00C516D7" w:rsidRDefault="00C516D7" w:rsidP="00C516D7">
      <w:pPr>
        <w:jc w:val="center"/>
        <w:rPr>
          <w:rFonts w:ascii="Calibri" w:hAnsi="Calibri"/>
          <w:lang w:val="fr-FR"/>
        </w:rPr>
      </w:pPr>
    </w:p>
    <w:p w14:paraId="4EC86A14" w14:textId="476CB1A6" w:rsidR="00C516D7" w:rsidRDefault="00C516D7" w:rsidP="005C0948">
      <w:pPr>
        <w:jc w:val="center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Association </w:t>
      </w:r>
      <w:proofErr w:type="spellStart"/>
      <w:r>
        <w:rPr>
          <w:rFonts w:ascii="Calibri" w:hAnsi="Calibri"/>
          <w:lang w:val="fr-FR"/>
        </w:rPr>
        <w:t>Asshumevie</w:t>
      </w:r>
      <w:proofErr w:type="spellEnd"/>
      <w:r>
        <w:rPr>
          <w:rFonts w:ascii="Calibri" w:hAnsi="Calibri"/>
          <w:lang w:val="fr-FR"/>
        </w:rPr>
        <w:t xml:space="preserve">,  </w:t>
      </w:r>
    </w:p>
    <w:p w14:paraId="2FE806B2" w14:textId="1B850A0B" w:rsidR="005C0948" w:rsidRDefault="005C0948" w:rsidP="005C0948">
      <w:pPr>
        <w:jc w:val="center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19 rue d’</w:t>
      </w:r>
      <w:proofErr w:type="spellStart"/>
      <w:r>
        <w:rPr>
          <w:rFonts w:ascii="Calibri" w:hAnsi="Calibri"/>
          <w:lang w:val="fr-FR"/>
        </w:rPr>
        <w:t>Enghein</w:t>
      </w:r>
      <w:proofErr w:type="spellEnd"/>
    </w:p>
    <w:p w14:paraId="59DF006A" w14:textId="41D4ED70" w:rsidR="005C0948" w:rsidRDefault="005C0948" w:rsidP="005C0948">
      <w:pPr>
        <w:jc w:val="center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75010 Paris</w:t>
      </w:r>
    </w:p>
    <w:p w14:paraId="799A6F7B" w14:textId="77777777" w:rsidR="00C516D7" w:rsidRDefault="00C516D7" w:rsidP="00C516D7">
      <w:pPr>
        <w:jc w:val="center"/>
        <w:rPr>
          <w:rFonts w:ascii="Calibri" w:hAnsi="Calibri"/>
          <w:lang w:val="fr-FR"/>
        </w:rPr>
      </w:pPr>
    </w:p>
    <w:p w14:paraId="34B3C94E" w14:textId="77777777" w:rsidR="00C516D7" w:rsidRDefault="00C516D7" w:rsidP="00C516D7">
      <w:pPr>
        <w:jc w:val="center"/>
        <w:rPr>
          <w:rFonts w:ascii="Calibri" w:hAnsi="Calibri"/>
          <w:lang w:val="fr-FR"/>
        </w:rPr>
      </w:pPr>
      <w:r w:rsidRPr="00754D74">
        <w:rPr>
          <w:rFonts w:ascii="Calibri" w:hAnsi="Calibri"/>
          <w:b/>
          <w:lang w:val="fr-FR"/>
        </w:rPr>
        <w:t>Pour tout renseignement :</w:t>
      </w:r>
    </w:p>
    <w:p w14:paraId="29BA1206" w14:textId="77777777" w:rsidR="00C516D7" w:rsidRPr="006A492D" w:rsidRDefault="00C516D7" w:rsidP="00C516D7">
      <w:pPr>
        <w:jc w:val="center"/>
        <w:rPr>
          <w:rFonts w:ascii="Calibri" w:hAnsi="Calibri"/>
          <w:lang w:val="fr-FR"/>
        </w:rPr>
      </w:pPr>
      <w:r w:rsidRPr="00D33374">
        <w:rPr>
          <w:rFonts w:ascii="Calibri" w:hAnsi="Calibri"/>
          <w:lang w:val="fr-FR"/>
        </w:rPr>
        <w:t xml:space="preserve">Contact mail : </w:t>
      </w:r>
      <w:hyperlink r:id="rId8" w:history="1">
        <w:r w:rsidRPr="00CD1423">
          <w:rPr>
            <w:rStyle w:val="Lienhypertexte"/>
            <w:rFonts w:ascii="Calibri" w:hAnsi="Calibri"/>
            <w:lang w:val="fr-FR"/>
          </w:rPr>
          <w:t>asshumevie@orange.fr</w:t>
        </w:r>
      </w:hyperlink>
      <w:r>
        <w:rPr>
          <w:rFonts w:ascii="Calibri" w:hAnsi="Calibri"/>
          <w:lang w:val="fr-FR"/>
        </w:rPr>
        <w:t xml:space="preserve"> </w:t>
      </w:r>
    </w:p>
    <w:p w14:paraId="62523509" w14:textId="77777777" w:rsidR="00C516D7" w:rsidRDefault="00C516D7" w:rsidP="00C516D7">
      <w:pPr>
        <w:rPr>
          <w:lang w:val="en-US"/>
        </w:rPr>
      </w:pPr>
    </w:p>
    <w:p w14:paraId="515C6E24" w14:textId="0CE2A4FD" w:rsidR="000B69D1" w:rsidRPr="000B69D1" w:rsidRDefault="000B69D1" w:rsidP="000B69D1">
      <w:pPr>
        <w:tabs>
          <w:tab w:val="left" w:pos="7233"/>
        </w:tabs>
        <w:rPr>
          <w:lang w:val="en-US"/>
        </w:rPr>
      </w:pPr>
    </w:p>
    <w:sectPr w:rsidR="000B69D1" w:rsidRPr="000B69D1" w:rsidSect="00C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560" w:right="985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2C6B" w14:textId="77777777" w:rsidR="00D126D8" w:rsidRDefault="00D126D8" w:rsidP="006B393D">
      <w:r>
        <w:separator/>
      </w:r>
    </w:p>
  </w:endnote>
  <w:endnote w:type="continuationSeparator" w:id="0">
    <w:p w14:paraId="36E6F7C9" w14:textId="77777777" w:rsidR="00D126D8" w:rsidRDefault="00D126D8" w:rsidP="006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21D3" w14:textId="77777777" w:rsidR="00B46B73" w:rsidRDefault="00B46B73" w:rsidP="00C629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946994" w14:textId="77777777" w:rsidR="00B46B73" w:rsidRDefault="00B46B73" w:rsidP="00223C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867D" w14:textId="77777777" w:rsidR="00B46B73" w:rsidRPr="00223CAD" w:rsidRDefault="00B46B73" w:rsidP="00C6294B">
    <w:pPr>
      <w:pStyle w:val="Pieddepage"/>
      <w:framePr w:wrap="around" w:vAnchor="text" w:hAnchor="margin" w:xAlign="right" w:y="1"/>
      <w:rPr>
        <w:rStyle w:val="Numrodepage"/>
        <w:rFonts w:ascii="Arial" w:hAnsi="Arial"/>
        <w:color w:val="00558C"/>
        <w:sz w:val="18"/>
        <w:szCs w:val="18"/>
      </w:rPr>
    </w:pPr>
    <w:r w:rsidRPr="00223CAD">
      <w:rPr>
        <w:rStyle w:val="Numrodepage"/>
        <w:rFonts w:ascii="Arial" w:hAnsi="Arial"/>
        <w:color w:val="00558C"/>
        <w:sz w:val="18"/>
        <w:szCs w:val="18"/>
      </w:rPr>
      <w:fldChar w:fldCharType="begin"/>
    </w:r>
    <w:r w:rsidRPr="00223CAD">
      <w:rPr>
        <w:rStyle w:val="Numrodepage"/>
        <w:rFonts w:ascii="Arial" w:hAnsi="Arial"/>
        <w:color w:val="00558C"/>
        <w:sz w:val="18"/>
        <w:szCs w:val="18"/>
      </w:rPr>
      <w:instrText xml:space="preserve">PAGE  </w:instrText>
    </w:r>
    <w:r w:rsidRPr="00223CAD">
      <w:rPr>
        <w:rStyle w:val="Numrodepage"/>
        <w:rFonts w:ascii="Arial" w:hAnsi="Arial"/>
        <w:color w:val="00558C"/>
        <w:sz w:val="18"/>
        <w:szCs w:val="18"/>
      </w:rPr>
      <w:fldChar w:fldCharType="separate"/>
    </w:r>
    <w:r w:rsidR="008663EC">
      <w:rPr>
        <w:rStyle w:val="Numrodepage"/>
        <w:rFonts w:ascii="Arial" w:hAnsi="Arial"/>
        <w:noProof/>
        <w:color w:val="00558C"/>
        <w:sz w:val="18"/>
        <w:szCs w:val="18"/>
      </w:rPr>
      <w:t>2</w:t>
    </w:r>
    <w:r w:rsidRPr="00223CAD">
      <w:rPr>
        <w:rStyle w:val="Numrodepage"/>
        <w:rFonts w:ascii="Arial" w:hAnsi="Arial"/>
        <w:color w:val="00558C"/>
        <w:sz w:val="18"/>
        <w:szCs w:val="18"/>
      </w:rPr>
      <w:fldChar w:fldCharType="end"/>
    </w:r>
  </w:p>
  <w:p w14:paraId="20C32342" w14:textId="75B80A30" w:rsidR="00B46B73" w:rsidRDefault="00B46B73" w:rsidP="00223CAD">
    <w:pPr>
      <w:pStyle w:val="Pieddepage"/>
      <w:ind w:right="360"/>
    </w:pPr>
    <w:r>
      <w:rPr>
        <w:rFonts w:ascii="Arial" w:hAnsi="Arial"/>
        <w:noProof/>
        <w:color w:val="00558C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251B8" wp14:editId="41C8CF38">
              <wp:simplePos x="0" y="0"/>
              <wp:positionH relativeFrom="column">
                <wp:posOffset>114300</wp:posOffset>
              </wp:positionH>
              <wp:positionV relativeFrom="paragraph">
                <wp:posOffset>-146685</wp:posOffset>
              </wp:positionV>
              <wp:extent cx="5944235" cy="607060"/>
              <wp:effectExtent l="0" t="0" r="0" b="254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423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00EF6" w14:textId="77777777" w:rsidR="00B46B73" w:rsidRPr="006B393D" w:rsidRDefault="00B46B73" w:rsidP="00B46B73">
                          <w:pPr>
                            <w:pStyle w:val="Pieddepage"/>
                            <w:ind w:right="360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 xml:space="preserve">ASSHUMEVIE  - ASSOCIATION HUMANITUDE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É</w:t>
                          </w: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VALUATIONS ET MILIEUX DE VIE</w:t>
                          </w:r>
                        </w:p>
                        <w:p w14:paraId="1DCAF9CA" w14:textId="77777777" w:rsidR="00B46B73" w:rsidRDefault="00B46B73" w:rsidP="00B46B73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Déclaration de création de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l’association n°W751205403  •  N° Siret : 53833255200016</w:t>
                          </w:r>
                        </w:p>
                        <w:p w14:paraId="15C95489" w14:textId="4FB35387" w:rsidR="00B46B73" w:rsidRDefault="00B46B73" w:rsidP="00B46B73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C516D7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19 Rue d’Enghie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n</w:t>
                          </w: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75010 PARIS</w:t>
                          </w:r>
                        </w:p>
                        <w:p w14:paraId="0EDD8F21" w14:textId="57ED58E7" w:rsidR="00B46B73" w:rsidRDefault="00B46B73" w:rsidP="00B46B73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JUILLET 2015</w:t>
                          </w:r>
                        </w:p>
                        <w:p w14:paraId="64C8A92C" w14:textId="77777777" w:rsidR="00B46B73" w:rsidRDefault="00B46B73" w:rsidP="00B46B73"/>
                        <w:p w14:paraId="513CA5AD" w14:textId="12E8C030" w:rsidR="00B46B73" w:rsidRPr="006B393D" w:rsidRDefault="00B46B73" w:rsidP="006B393D">
                          <w:pPr>
                            <w:pStyle w:val="Pieddepage"/>
                            <w:ind w:right="360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558C"/>
                              <w:sz w:val="18"/>
                              <w:szCs w:val="18"/>
                              <w:lang w:val="fr-FR"/>
                            </w:rPr>
                            <w:drawing>
                              <wp:inline distT="0" distB="0" distL="0" distR="0" wp14:anchorId="1632CBDE" wp14:editId="295A93E7">
                                <wp:extent cx="5752465" cy="8888730"/>
                                <wp:effectExtent l="0" t="0" r="0" b="1270"/>
                                <wp:docPr id="8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2465" cy="8888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558C"/>
                              <w:sz w:val="18"/>
                              <w:szCs w:val="18"/>
                              <w:lang w:val="fr-FR"/>
                            </w:rPr>
                            <w:drawing>
                              <wp:inline distT="0" distB="0" distL="0" distR="0" wp14:anchorId="35E4C0D6" wp14:editId="26760157">
                                <wp:extent cx="5752465" cy="8888730"/>
                                <wp:effectExtent l="0" t="0" r="0" b="1270"/>
                                <wp:docPr id="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2465" cy="8888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 xml:space="preserve">ASSHUMEVIE  - ASSOCIATION HUMANITUDE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É</w:t>
                          </w: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VALUATIONS ET MILIEUX DE VIE</w:t>
                          </w:r>
                        </w:p>
                        <w:p w14:paraId="1EACCB9F" w14:textId="77777777" w:rsidR="00B46B73" w:rsidRPr="006B393D" w:rsidRDefault="00B46B73" w:rsidP="006B393D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Déclaration de création de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l’association n°W751205403  •  </w:t>
                          </w: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Siège social : 32 rue de l'</w:t>
                          </w:r>
                          <w:proofErr w:type="spellStart"/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Echiquier</w:t>
                          </w:r>
                          <w:proofErr w:type="spellEnd"/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75010 PARIS</w:t>
                          </w:r>
                        </w:p>
                        <w:p w14:paraId="660C4A35" w14:textId="77777777" w:rsidR="00B46B73" w:rsidRDefault="00B46B73" w:rsidP="006B3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7" type="#_x0000_t202" style="position:absolute;margin-left:9pt;margin-top:-11.5pt;width:468.0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" filled="f" stroked="f">
              <v:path arrowok="t"/>
              <v:textbox>
                <w:txbxContent>
                  <w:p w14:paraId="7A800EF6" w14:textId="77777777" w:rsidR="00B46B73" w:rsidRPr="006B393D" w:rsidRDefault="00B46B73" w:rsidP="00B46B73">
                    <w:pPr>
                      <w:pStyle w:val="Pieddepage"/>
                      <w:ind w:right="360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 xml:space="preserve">ASSHUMEVIE  - ASSOCIATION HUMANITUDE </w:t>
                    </w:r>
                    <w:r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É</w:t>
                    </w: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VALUATIONS ET MILIEUX DE VIE</w:t>
                    </w:r>
                  </w:p>
                  <w:p w14:paraId="1DCAF9CA" w14:textId="77777777" w:rsidR="00B46B73" w:rsidRDefault="00B46B73" w:rsidP="00B46B73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Déclaration de création de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l’association n°W751205403  •  N° Siret : 53833255200016</w:t>
                    </w:r>
                  </w:p>
                  <w:p w14:paraId="15C95489" w14:textId="4FB35387" w:rsidR="00B46B73" w:rsidRDefault="00B46B73" w:rsidP="00B46B73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Siège social : </w:t>
                    </w:r>
                    <w:r w:rsidR="00C516D7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19 Rue d’Enghie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n</w:t>
                    </w: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75010 PARIS</w:t>
                    </w:r>
                  </w:p>
                  <w:p w14:paraId="0EDD8F21" w14:textId="57ED58E7" w:rsidR="00B46B73" w:rsidRDefault="00B46B73" w:rsidP="00B46B73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JUILLET 2015</w:t>
                    </w:r>
                  </w:p>
                  <w:p w14:paraId="64C8A92C" w14:textId="77777777" w:rsidR="00B46B73" w:rsidRDefault="00B46B73" w:rsidP="00B46B73"/>
                  <w:p w14:paraId="513CA5AD" w14:textId="12E8C030" w:rsidR="00B46B73" w:rsidRPr="006B393D" w:rsidRDefault="00B46B73" w:rsidP="006B393D">
                    <w:pPr>
                      <w:pStyle w:val="Pieddepage"/>
                      <w:ind w:right="360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noProof/>
                        <w:color w:val="00558C"/>
                        <w:sz w:val="18"/>
                        <w:szCs w:val="18"/>
                        <w:lang w:val="fr-FR"/>
                      </w:rPr>
                      <w:drawing>
                        <wp:inline distT="0" distB="0" distL="0" distR="0" wp14:anchorId="1632CBDE" wp14:editId="295A93E7">
                          <wp:extent cx="5752465" cy="8888730"/>
                          <wp:effectExtent l="0" t="0" r="0" b="1270"/>
                          <wp:docPr id="8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52465" cy="8888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558C"/>
                        <w:sz w:val="18"/>
                        <w:szCs w:val="18"/>
                        <w:lang w:val="fr-FR"/>
                      </w:rPr>
                      <w:drawing>
                        <wp:inline distT="0" distB="0" distL="0" distR="0" wp14:anchorId="35E4C0D6" wp14:editId="26760157">
                          <wp:extent cx="5752465" cy="8888730"/>
                          <wp:effectExtent l="0" t="0" r="0" b="1270"/>
                          <wp:docPr id="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52465" cy="8888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 xml:space="preserve">ASSHUMEVIE  - ASSOCIATION HUMANITUDE </w:t>
                    </w:r>
                    <w:r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É</w:t>
                    </w: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VALUATIONS ET MILIEUX DE VIE</w:t>
                    </w:r>
                  </w:p>
                  <w:p w14:paraId="1EACCB9F" w14:textId="77777777" w:rsidR="00B46B73" w:rsidRPr="006B393D" w:rsidRDefault="00B46B73" w:rsidP="006B393D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Déclaration de création de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l’association n°W751205403  •  </w:t>
                    </w: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Siège social : 32 rue de l'</w:t>
                    </w:r>
                    <w:proofErr w:type="spellStart"/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Echiquier</w:t>
                    </w:r>
                    <w:proofErr w:type="spellEnd"/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75010 PARIS</w:t>
                    </w:r>
                  </w:p>
                  <w:p w14:paraId="660C4A35" w14:textId="77777777" w:rsidR="00B46B73" w:rsidRDefault="00B46B73" w:rsidP="006B39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7223" w14:textId="2D0A758A" w:rsidR="00B46B73" w:rsidRPr="006B393D" w:rsidRDefault="00B45780" w:rsidP="000B69D1">
    <w:pPr>
      <w:pStyle w:val="Pieddepage"/>
      <w:jc w:val="center"/>
      <w:rPr>
        <w:rFonts w:ascii="Arial" w:hAnsi="Arial"/>
        <w:color w:val="00558C"/>
      </w:rPr>
    </w:pPr>
    <w:r>
      <w:rPr>
        <w:rFonts w:ascii="Arial" w:hAnsi="Arial"/>
        <w:noProof/>
        <w:color w:val="00558C"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E9829" wp14:editId="2426A451">
              <wp:simplePos x="0" y="0"/>
              <wp:positionH relativeFrom="column">
                <wp:posOffset>342900</wp:posOffset>
              </wp:positionH>
              <wp:positionV relativeFrom="paragraph">
                <wp:posOffset>-149860</wp:posOffset>
              </wp:positionV>
              <wp:extent cx="5143500" cy="6858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D2D7A" w14:textId="77777777" w:rsidR="00B46B73" w:rsidRPr="006B393D" w:rsidRDefault="00B46B73" w:rsidP="00083B6F">
                          <w:pPr>
                            <w:pStyle w:val="Pieddepage"/>
                            <w:ind w:right="360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 xml:space="preserve">ASSHUMEVIE  - ASSOCIATION HUMANITUDE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É</w:t>
                          </w:r>
                          <w:r w:rsidRPr="006B393D">
                            <w:rPr>
                              <w:rFonts w:ascii="Arial" w:hAnsi="Arial"/>
                              <w:b/>
                              <w:bCs/>
                              <w:color w:val="00558C"/>
                              <w:sz w:val="18"/>
                              <w:szCs w:val="18"/>
                            </w:rPr>
                            <w:t>VALUATIONS ET MILIEUX DE VIE</w:t>
                          </w:r>
                        </w:p>
                        <w:p w14:paraId="4128E95C" w14:textId="549A3F9B" w:rsidR="00B46B73" w:rsidRDefault="00B46B73" w:rsidP="00083B6F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Déclaration de création de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l’association n°W751205403  •  N° Siret : 53833255200016</w:t>
                          </w:r>
                        </w:p>
                        <w:p w14:paraId="75B65970" w14:textId="32EAB0A9" w:rsidR="00B46B73" w:rsidRDefault="00B46B73" w:rsidP="00083B6F">
                          <w:pPr>
                            <w:pStyle w:val="Pieddepage"/>
                            <w:jc w:val="center"/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="00B45780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19 Rue d’Enghie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>n</w:t>
                          </w:r>
                          <w:r w:rsidRPr="006B393D"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75010 PARIS</w:t>
                          </w:r>
                          <w:r>
                            <w:rPr>
                              <w:rFonts w:ascii="Arial" w:hAnsi="Arial"/>
                              <w:color w:val="00558C"/>
                              <w:sz w:val="18"/>
                              <w:szCs w:val="18"/>
                            </w:rPr>
                            <w:t xml:space="preserve">                                                                           JUILLET 2015</w:t>
                          </w:r>
                        </w:p>
                        <w:p w14:paraId="6F921FC3" w14:textId="77777777" w:rsidR="00B46B73" w:rsidRDefault="00B46B73" w:rsidP="000B69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5" o:spid="_x0000_s1029" type="#_x0000_t202" style="position:absolute;left:0;text-align:left;margin-left:27pt;margin-top:-11.75pt;width:4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" filled="f" stroked="f">
              <v:path arrowok="t"/>
              <v:textbox>
                <w:txbxContent>
                  <w:p w14:paraId="13AD2D7A" w14:textId="77777777" w:rsidR="00B46B73" w:rsidRPr="006B393D" w:rsidRDefault="00B46B73" w:rsidP="00083B6F">
                    <w:pPr>
                      <w:pStyle w:val="Pieddepage"/>
                      <w:ind w:right="360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 xml:space="preserve">ASSHUMEVIE  - ASSOCIATION HUMANITUDE </w:t>
                    </w:r>
                    <w:r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É</w:t>
                    </w:r>
                    <w:r w:rsidRPr="006B393D">
                      <w:rPr>
                        <w:rFonts w:ascii="Arial" w:hAnsi="Arial"/>
                        <w:b/>
                        <w:bCs/>
                        <w:color w:val="00558C"/>
                        <w:sz w:val="18"/>
                        <w:szCs w:val="18"/>
                      </w:rPr>
                      <w:t>VALUATIONS ET MILIEUX DE VIE</w:t>
                    </w:r>
                  </w:p>
                  <w:p w14:paraId="4128E95C" w14:textId="549A3F9B" w:rsidR="00B46B73" w:rsidRDefault="00B46B73" w:rsidP="00083B6F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Déclaration de création de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l’association n°W751205403  •  N° Siret : 53833255200016</w:t>
                    </w:r>
                  </w:p>
                  <w:p w14:paraId="75B65970" w14:textId="32EAB0A9" w:rsidR="00B46B73" w:rsidRDefault="00B46B73" w:rsidP="00083B6F">
                    <w:pPr>
                      <w:pStyle w:val="Pieddepage"/>
                      <w:jc w:val="center"/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Siège social : </w:t>
                    </w:r>
                    <w:r w:rsidR="00B45780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19 Rue d’Enghie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>n</w:t>
                    </w:r>
                    <w:r w:rsidRPr="006B393D"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75010 PARIS</w:t>
                    </w:r>
                    <w:r>
                      <w:rPr>
                        <w:rFonts w:ascii="Arial" w:hAnsi="Arial"/>
                        <w:color w:val="00558C"/>
                        <w:sz w:val="18"/>
                        <w:szCs w:val="18"/>
                      </w:rPr>
                      <w:t xml:space="preserve">                                                                           JUILLET 2015</w:t>
                    </w:r>
                  </w:p>
                  <w:p w14:paraId="6F921FC3" w14:textId="77777777" w:rsidR="00B46B73" w:rsidRDefault="00B46B73" w:rsidP="000B69D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8DAE" w14:textId="77777777" w:rsidR="00D126D8" w:rsidRDefault="00D126D8" w:rsidP="006B393D">
      <w:r>
        <w:separator/>
      </w:r>
    </w:p>
  </w:footnote>
  <w:footnote w:type="continuationSeparator" w:id="0">
    <w:p w14:paraId="13C52175" w14:textId="77777777" w:rsidR="00D126D8" w:rsidRDefault="00D126D8" w:rsidP="006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0315" w14:textId="77777777" w:rsidR="00B46B73" w:rsidRDefault="00B46B73" w:rsidP="00B61C2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432154" w14:textId="77777777" w:rsidR="00B46B73" w:rsidRDefault="00B46B73" w:rsidP="00C6294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3501" w14:textId="6399E58A" w:rsidR="00B46B73" w:rsidRDefault="00091F08" w:rsidP="00091F08">
    <w:pPr>
      <w:pStyle w:val="En-tte"/>
      <w:tabs>
        <w:tab w:val="clear" w:pos="9072"/>
        <w:tab w:val="left" w:pos="687"/>
      </w:tabs>
      <w:ind w:right="360"/>
      <w:jc w:val="center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219040" wp14:editId="051ADCA3">
              <wp:simplePos x="0" y="0"/>
              <wp:positionH relativeFrom="column">
                <wp:posOffset>1257300</wp:posOffset>
              </wp:positionH>
              <wp:positionV relativeFrom="paragraph">
                <wp:posOffset>401955</wp:posOffset>
              </wp:positionV>
              <wp:extent cx="4114800" cy="22860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C40B2" w14:textId="77777777" w:rsidR="00091F08" w:rsidRPr="006B393D" w:rsidRDefault="00091F08" w:rsidP="00091F08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 xml:space="preserve">Association </w:t>
                          </w:r>
                          <w:proofErr w:type="spellStart"/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>Humanitude</w:t>
                          </w:r>
                          <w:proofErr w:type="spellEnd"/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 xml:space="preserve"> Évaluations et Milieux de vie</w:t>
                          </w:r>
                        </w:p>
                        <w:p w14:paraId="370ABC2A" w14:textId="77777777" w:rsidR="00091F08" w:rsidRDefault="00091F08" w:rsidP="00091F0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0" o:spid="_x0000_s1026" type="#_x0000_t202" style="position:absolute;left:0;text-align:left;margin-left:99pt;margin-top:31.65pt;width:3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" filled="f" stroked="f">
              <v:path arrowok="t"/>
              <v:textbox>
                <w:txbxContent>
                  <w:p w14:paraId="1EBC40B2" w14:textId="77777777" w:rsidR="00091F08" w:rsidRPr="006B393D" w:rsidRDefault="00091F08" w:rsidP="00091F08">
                    <w:pPr>
                      <w:pStyle w:val="En-tte"/>
                      <w:jc w:val="center"/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 xml:space="preserve">Association </w:t>
                    </w:r>
                    <w:proofErr w:type="spellStart"/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>Humanitude</w:t>
                    </w:r>
                    <w:proofErr w:type="spellEnd"/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 xml:space="preserve"> Évaluations et Milieux de vie</w:t>
                    </w:r>
                  </w:p>
                  <w:p w14:paraId="370ABC2A" w14:textId="77777777" w:rsidR="00091F08" w:rsidRDefault="00091F08" w:rsidP="00091F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75AB9">
      <w:rPr>
        <w:noProof/>
        <w:lang w:val="fr-FR"/>
      </w:rPr>
      <w:drawing>
        <wp:inline distT="0" distB="0" distL="0" distR="0" wp14:anchorId="074EACD5" wp14:editId="70491442">
          <wp:extent cx="2170218" cy="452262"/>
          <wp:effectExtent l="0" t="0" r="0" b="508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humevie_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57" cy="45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FAD0" w14:textId="3E2503AA" w:rsidR="00B46B73" w:rsidRDefault="00B46B73" w:rsidP="006B393D">
    <w:pPr>
      <w:pStyle w:val="En-tte"/>
      <w:jc w:val="center"/>
    </w:pPr>
    <w:r w:rsidRPr="00E75AB9">
      <w:rPr>
        <w:noProof/>
        <w:lang w:val="fr-FR"/>
      </w:rPr>
      <w:drawing>
        <wp:inline distT="0" distB="0" distL="0" distR="0" wp14:anchorId="444E870B" wp14:editId="054BEE60">
          <wp:extent cx="2170218" cy="452262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humevie_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57" cy="45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A3730" wp14:editId="2D840CDF">
              <wp:simplePos x="0" y="0"/>
              <wp:positionH relativeFrom="column">
                <wp:posOffset>1257300</wp:posOffset>
              </wp:positionH>
              <wp:positionV relativeFrom="paragraph">
                <wp:posOffset>437515</wp:posOffset>
              </wp:positionV>
              <wp:extent cx="4114800" cy="2286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9A7F9" w14:textId="77777777" w:rsidR="00B46B73" w:rsidRPr="006B393D" w:rsidRDefault="00B46B73" w:rsidP="006B393D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</w:pPr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 xml:space="preserve">Association </w:t>
                          </w:r>
                          <w:proofErr w:type="spellStart"/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>Humanitude</w:t>
                          </w:r>
                          <w:proofErr w:type="spellEnd"/>
                          <w:r w:rsidRPr="006B393D">
                            <w:rPr>
                              <w:rFonts w:ascii="Arial" w:hAnsi="Arial"/>
                              <w:color w:val="00558C"/>
                              <w:sz w:val="22"/>
                              <w:szCs w:val="22"/>
                            </w:rPr>
                            <w:t xml:space="preserve"> Évaluations et Milieux de vie</w:t>
                          </w:r>
                        </w:p>
                        <w:p w14:paraId="5A5DDD8A" w14:textId="77777777" w:rsidR="00B46B73" w:rsidRDefault="00B46B73" w:rsidP="006B39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99pt;margin-top:34.45pt;width:3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" filled="f" stroked="f">
              <v:path arrowok="t"/>
              <v:textbox>
                <w:txbxContent>
                  <w:p w14:paraId="7269A7F9" w14:textId="77777777" w:rsidR="00591A63" w:rsidRPr="006B393D" w:rsidRDefault="00591A63" w:rsidP="006B393D">
                    <w:pPr>
                      <w:pStyle w:val="En-tte"/>
                      <w:jc w:val="center"/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</w:pPr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 xml:space="preserve">Association </w:t>
                    </w:r>
                    <w:proofErr w:type="spellStart"/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>Humanitude</w:t>
                    </w:r>
                    <w:proofErr w:type="spellEnd"/>
                    <w:r w:rsidRPr="006B393D">
                      <w:rPr>
                        <w:rFonts w:ascii="Arial" w:hAnsi="Arial"/>
                        <w:color w:val="00558C"/>
                        <w:sz w:val="22"/>
                        <w:szCs w:val="22"/>
                      </w:rPr>
                      <w:t xml:space="preserve"> Évaluations et Milieux de vie</w:t>
                    </w:r>
                  </w:p>
                  <w:p w14:paraId="5A5DDD8A" w14:textId="77777777" w:rsidR="00591A63" w:rsidRDefault="00591A63" w:rsidP="006B393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3FDC56A" w14:textId="77777777" w:rsidR="00B46B73" w:rsidRDefault="00B46B73" w:rsidP="006B393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6B4"/>
    <w:multiLevelType w:val="hybridMultilevel"/>
    <w:tmpl w:val="9E1AD6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C3F09"/>
    <w:multiLevelType w:val="hybridMultilevel"/>
    <w:tmpl w:val="DE48F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2AE"/>
    <w:multiLevelType w:val="hybridMultilevel"/>
    <w:tmpl w:val="FCAABB92"/>
    <w:lvl w:ilvl="0" w:tplc="8250D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53A"/>
    <w:multiLevelType w:val="hybridMultilevel"/>
    <w:tmpl w:val="085C303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9F15FE8"/>
    <w:multiLevelType w:val="hybridMultilevel"/>
    <w:tmpl w:val="1E843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38ED"/>
    <w:multiLevelType w:val="hybridMultilevel"/>
    <w:tmpl w:val="521A47D2"/>
    <w:lvl w:ilvl="0" w:tplc="9AE85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A9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D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0A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60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A2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C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9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C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8C7"/>
    <w:multiLevelType w:val="hybridMultilevel"/>
    <w:tmpl w:val="A736542E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F423C30"/>
    <w:multiLevelType w:val="hybridMultilevel"/>
    <w:tmpl w:val="27CAE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F"/>
    <w:multiLevelType w:val="hybridMultilevel"/>
    <w:tmpl w:val="AB98933A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C0425EA"/>
    <w:multiLevelType w:val="hybridMultilevel"/>
    <w:tmpl w:val="7BBC4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6455"/>
    <w:multiLevelType w:val="hybridMultilevel"/>
    <w:tmpl w:val="AE1C1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A9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D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0A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60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A2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C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9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C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7338"/>
    <w:multiLevelType w:val="hybridMultilevel"/>
    <w:tmpl w:val="5F9C6CD0"/>
    <w:lvl w:ilvl="0" w:tplc="E8128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3F5570F"/>
    <w:multiLevelType w:val="hybridMultilevel"/>
    <w:tmpl w:val="40BE332E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C477AB3"/>
    <w:multiLevelType w:val="hybridMultilevel"/>
    <w:tmpl w:val="D5861CAC"/>
    <w:lvl w:ilvl="0" w:tplc="084457B2">
      <w:start w:val="12"/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6926350"/>
    <w:multiLevelType w:val="hybridMultilevel"/>
    <w:tmpl w:val="2208C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A6BDB"/>
    <w:multiLevelType w:val="hybridMultilevel"/>
    <w:tmpl w:val="EDD6B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503D"/>
    <w:multiLevelType w:val="hybridMultilevel"/>
    <w:tmpl w:val="F9781ACC"/>
    <w:lvl w:ilvl="0" w:tplc="5A106DBC">
      <w:start w:val="3"/>
      <w:numFmt w:val="bullet"/>
      <w:lvlText w:val="-"/>
      <w:lvlJc w:val="left"/>
      <w:pPr>
        <w:ind w:left="720" w:hanging="360"/>
      </w:pPr>
      <w:rPr>
        <w:rFonts w:ascii="Lucida Bright" w:eastAsia="Calibri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4F5"/>
    <w:multiLevelType w:val="hybridMultilevel"/>
    <w:tmpl w:val="6B981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75AC1"/>
    <w:multiLevelType w:val="hybridMultilevel"/>
    <w:tmpl w:val="AB546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5"/>
  </w:num>
  <w:num w:numId="13">
    <w:abstractNumId w:val="2"/>
  </w:num>
  <w:num w:numId="14">
    <w:abstractNumId w:val="0"/>
  </w:num>
  <w:num w:numId="15">
    <w:abstractNumId w:val="14"/>
  </w:num>
  <w:num w:numId="16">
    <w:abstractNumId w:val="8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93D"/>
    <w:rsid w:val="000105D2"/>
    <w:rsid w:val="0005523B"/>
    <w:rsid w:val="00083B6F"/>
    <w:rsid w:val="00091F08"/>
    <w:rsid w:val="000B69D1"/>
    <w:rsid w:val="000E73C3"/>
    <w:rsid w:val="00116A9B"/>
    <w:rsid w:val="00191E18"/>
    <w:rsid w:val="001E544B"/>
    <w:rsid w:val="00201DDD"/>
    <w:rsid w:val="00223CAD"/>
    <w:rsid w:val="002A1AEC"/>
    <w:rsid w:val="00303686"/>
    <w:rsid w:val="00367B4D"/>
    <w:rsid w:val="003E2D0D"/>
    <w:rsid w:val="004276C4"/>
    <w:rsid w:val="004579E7"/>
    <w:rsid w:val="00464DE6"/>
    <w:rsid w:val="004E767D"/>
    <w:rsid w:val="00542192"/>
    <w:rsid w:val="00591824"/>
    <w:rsid w:val="00591A63"/>
    <w:rsid w:val="005C0948"/>
    <w:rsid w:val="005D7A10"/>
    <w:rsid w:val="00617391"/>
    <w:rsid w:val="0069543E"/>
    <w:rsid w:val="006B393D"/>
    <w:rsid w:val="006C0A5A"/>
    <w:rsid w:val="006D2D88"/>
    <w:rsid w:val="007139BF"/>
    <w:rsid w:val="007244E2"/>
    <w:rsid w:val="008663EC"/>
    <w:rsid w:val="008D0971"/>
    <w:rsid w:val="008D6344"/>
    <w:rsid w:val="008D6D69"/>
    <w:rsid w:val="008F2F0B"/>
    <w:rsid w:val="00912974"/>
    <w:rsid w:val="00951A76"/>
    <w:rsid w:val="009549A6"/>
    <w:rsid w:val="00975AB0"/>
    <w:rsid w:val="009E142F"/>
    <w:rsid w:val="00A15282"/>
    <w:rsid w:val="00A245C0"/>
    <w:rsid w:val="00A5043B"/>
    <w:rsid w:val="00A72B67"/>
    <w:rsid w:val="00AD7868"/>
    <w:rsid w:val="00B45780"/>
    <w:rsid w:val="00B46B73"/>
    <w:rsid w:val="00B61C23"/>
    <w:rsid w:val="00B85F22"/>
    <w:rsid w:val="00BE277E"/>
    <w:rsid w:val="00C05371"/>
    <w:rsid w:val="00C330AB"/>
    <w:rsid w:val="00C516D7"/>
    <w:rsid w:val="00C5281A"/>
    <w:rsid w:val="00C564C3"/>
    <w:rsid w:val="00C6294B"/>
    <w:rsid w:val="00C921ED"/>
    <w:rsid w:val="00D126D8"/>
    <w:rsid w:val="00D4087E"/>
    <w:rsid w:val="00E30EF6"/>
    <w:rsid w:val="00E6283E"/>
    <w:rsid w:val="00E75AB9"/>
    <w:rsid w:val="00E86677"/>
    <w:rsid w:val="00ED6F28"/>
    <w:rsid w:val="00F24036"/>
    <w:rsid w:val="00F3629D"/>
    <w:rsid w:val="00FC75A0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0E3F5"/>
  <w15:docId w15:val="{3919CC77-CC3D-634A-AC3E-B23659A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93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B3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93D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9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93D"/>
    <w:rPr>
      <w:rFonts w:ascii="Lucida Grande" w:hAnsi="Lucida Grande"/>
      <w:sz w:val="18"/>
      <w:szCs w:val="18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23CAD"/>
  </w:style>
  <w:style w:type="paragraph" w:styleId="Paragraphedeliste">
    <w:name w:val="List Paragraph"/>
    <w:basedOn w:val="Normal"/>
    <w:uiPriority w:val="34"/>
    <w:qFormat/>
    <w:rsid w:val="007244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fr-FR"/>
    </w:rPr>
  </w:style>
  <w:style w:type="character" w:styleId="Lienhypertexte">
    <w:name w:val="Hyperlink"/>
    <w:unhideWhenUsed/>
    <w:rsid w:val="007244E2"/>
    <w:rPr>
      <w:color w:val="0000FF"/>
      <w:u w:val="single"/>
    </w:rPr>
  </w:style>
  <w:style w:type="character" w:styleId="lev">
    <w:name w:val="Strong"/>
    <w:uiPriority w:val="22"/>
    <w:qFormat/>
    <w:rsid w:val="006C0A5A"/>
    <w:rPr>
      <w:b/>
      <w:bCs/>
      <w:color w:val="206AAD"/>
    </w:rPr>
  </w:style>
  <w:style w:type="character" w:styleId="Accentuation">
    <w:name w:val="Emphasis"/>
    <w:uiPriority w:val="20"/>
    <w:qFormat/>
    <w:rsid w:val="009549A6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C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humevie@orang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08920-2184-0744-8DF7-97AB08E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Macintosh</dc:creator>
  <cp:keywords/>
  <dc:description/>
  <cp:lastModifiedBy>katherine gardella</cp:lastModifiedBy>
  <cp:revision>7</cp:revision>
  <cp:lastPrinted>2014-01-14T09:43:00Z</cp:lastPrinted>
  <dcterms:created xsi:type="dcterms:W3CDTF">2015-07-09T08:17:00Z</dcterms:created>
  <dcterms:modified xsi:type="dcterms:W3CDTF">2021-01-13T12:59:00Z</dcterms:modified>
  <cp:category/>
</cp:coreProperties>
</file>